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62" w:line="225" w:lineRule="auto"/>
        <w:jc w:val="center"/>
        <w:textAlignment w:val="baseline"/>
        <w:outlineLvl w:val="0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贵州华夏生态交易中心有限公司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2" w:line="225" w:lineRule="auto"/>
        <w:jc w:val="center"/>
        <w:textAlignment w:val="baseline"/>
        <w:outlineLvl w:val="0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商品提货单</w:t>
      </w:r>
    </w:p>
    <w:p>
      <w:pPr>
        <w:snapToGrid w:val="0"/>
        <w:spacing w:line="480" w:lineRule="atLeast"/>
        <w:rPr>
          <w:rFonts w:hint="eastAsia"/>
          <w:sz w:val="28"/>
          <w:u w:val="single"/>
        </w:rPr>
      </w:pP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2"/>
        <w:gridCol w:w="1395"/>
        <w:gridCol w:w="361"/>
        <w:gridCol w:w="1135"/>
        <w:gridCol w:w="1156"/>
        <w:gridCol w:w="219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提货人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交易商代码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提货方式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仓库自提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快递/物流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人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提货商品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商品代码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（批）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pacing w:val="-2"/>
              </w:rPr>
              <w:t>仓单类型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提货仓库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提货仓库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仓库联系人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交易中心（签章）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日期：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 月    日</w:t>
            </w:r>
          </w:p>
        </w:tc>
      </w:tr>
    </w:tbl>
    <w:p>
      <w:pPr>
        <w:widowControl/>
        <w:snapToGrid w:val="0"/>
        <w:spacing w:line="360" w:lineRule="atLeast"/>
        <w:jc w:val="left"/>
        <w:rPr>
          <w:rFonts w:ascii="Arial" w:hAnsi="Arial" w:cs="Arial"/>
          <w:color w:val="000000"/>
          <w:kern w:val="0"/>
          <w:szCs w:val="21"/>
        </w:rPr>
      </w:pPr>
    </w:p>
    <w:p>
      <w:pPr>
        <w:spacing w:before="78" w:line="219" w:lineRule="auto"/>
        <w:ind w:left="1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备注：1、需本人持身份证到交易中心或到交收仓库领取提货单。</w:t>
      </w:r>
    </w:p>
    <w:p>
      <w:pPr>
        <w:spacing w:before="112" w:line="220" w:lineRule="auto"/>
        <w:ind w:left="786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pacing w:val="-1"/>
          <w:sz w:val="22"/>
          <w:szCs w:val="22"/>
          <w:lang w:val="en-US" w:eastAsia="zh-CN"/>
        </w:rPr>
        <w:t>2</w:t>
      </w:r>
      <w:r>
        <w:rPr>
          <w:rFonts w:ascii="宋体" w:hAnsi="宋体" w:eastAsia="宋体" w:cs="宋体"/>
          <w:spacing w:val="-1"/>
          <w:sz w:val="22"/>
          <w:szCs w:val="22"/>
        </w:rPr>
        <w:t>、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贵州华夏生态</w:t>
      </w:r>
      <w:r>
        <w:rPr>
          <w:rFonts w:ascii="宋体" w:hAnsi="宋体" w:eastAsia="宋体" w:cs="宋体"/>
          <w:spacing w:val="-1"/>
          <w:sz w:val="22"/>
          <w:szCs w:val="22"/>
        </w:rPr>
        <w:t>交易中心客服部电话：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400-998-3755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DY3ZWMwYzEzMDRhYTJlNDFmMTlkYzAzYzNmMzUifQ=="/>
  </w:docVars>
  <w:rsids>
    <w:rsidRoot w:val="21236373"/>
    <w:rsid w:val="01997EA3"/>
    <w:rsid w:val="026D3223"/>
    <w:rsid w:val="0486237A"/>
    <w:rsid w:val="0526590B"/>
    <w:rsid w:val="05BB42A5"/>
    <w:rsid w:val="088210AA"/>
    <w:rsid w:val="09045F63"/>
    <w:rsid w:val="09497E1A"/>
    <w:rsid w:val="09E162A4"/>
    <w:rsid w:val="0DAF1315"/>
    <w:rsid w:val="13182D37"/>
    <w:rsid w:val="166C5148"/>
    <w:rsid w:val="16F92E7F"/>
    <w:rsid w:val="171E6442"/>
    <w:rsid w:val="19DF45AE"/>
    <w:rsid w:val="1F973235"/>
    <w:rsid w:val="21236373"/>
    <w:rsid w:val="22FD645B"/>
    <w:rsid w:val="233A4603"/>
    <w:rsid w:val="27B568E6"/>
    <w:rsid w:val="28B5297E"/>
    <w:rsid w:val="2A2B1A3D"/>
    <w:rsid w:val="315E3BB3"/>
    <w:rsid w:val="317A2A49"/>
    <w:rsid w:val="33D04B10"/>
    <w:rsid w:val="34126A7A"/>
    <w:rsid w:val="38787C50"/>
    <w:rsid w:val="3EBA2645"/>
    <w:rsid w:val="40C8729B"/>
    <w:rsid w:val="44ED5522"/>
    <w:rsid w:val="45DB181E"/>
    <w:rsid w:val="47705F96"/>
    <w:rsid w:val="4B726781"/>
    <w:rsid w:val="4DD86643"/>
    <w:rsid w:val="4DED20EF"/>
    <w:rsid w:val="518C1C1F"/>
    <w:rsid w:val="54A20A24"/>
    <w:rsid w:val="56004989"/>
    <w:rsid w:val="56CB143B"/>
    <w:rsid w:val="57392849"/>
    <w:rsid w:val="58003366"/>
    <w:rsid w:val="58D565A1"/>
    <w:rsid w:val="5BFD2097"/>
    <w:rsid w:val="5E323B4E"/>
    <w:rsid w:val="5E5D6E1D"/>
    <w:rsid w:val="5EDA221B"/>
    <w:rsid w:val="5F814D8D"/>
    <w:rsid w:val="624502F4"/>
    <w:rsid w:val="65BD2897"/>
    <w:rsid w:val="65C9123C"/>
    <w:rsid w:val="6B4A77A4"/>
    <w:rsid w:val="6CC462B9"/>
    <w:rsid w:val="6D6A50B2"/>
    <w:rsid w:val="78232A2D"/>
    <w:rsid w:val="789B00FD"/>
    <w:rsid w:val="792E51E6"/>
    <w:rsid w:val="79312F28"/>
    <w:rsid w:val="794B3FEA"/>
    <w:rsid w:val="7A1F7224"/>
    <w:rsid w:val="7D902913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205</Characters>
  <Lines>0</Lines>
  <Paragraphs>0</Paragraphs>
  <TotalTime>75</TotalTime>
  <ScaleCrop>false</ScaleCrop>
  <LinksUpToDate>false</LinksUpToDate>
  <CharactersWithSpaces>328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2023-11-16T07:37:00Z</dcterms:created>
  <dc:creator>我花开后百花杀</dc:creator>
  <cp:lastModifiedBy>Administrator</cp:lastModifiedBy>
  <dcterms:modified xsi:type="dcterms:W3CDTF">2024-06-28T08:22:50Z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  <property fmtid="{D5CDD505-2E9C-101B-9397-08002B2CF9AE}" pid="3" name="ICV">
    <vt:lpwstr>951F68EDBCF14C1F8B16162FD29B42C4_13</vt:lpwstr>
  </property>
</Properties>
</file>